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长江大学研究生导师立德树人标兵申报表</w:t>
      </w:r>
    </w:p>
    <w:p>
      <w:pPr>
        <w:spacing w:after="156" w:afterLines="50" w:line="480" w:lineRule="exact"/>
        <w:jc w:val="both"/>
        <w:rPr>
          <w:rFonts w:ascii="方正大标宋简体" w:eastAsia="方正大标宋简体"/>
          <w:sz w:val="24"/>
        </w:rPr>
      </w:pPr>
      <w:r>
        <w:rPr>
          <w:rFonts w:hint="eastAsia" w:ascii="宋体" w:hAnsi="宋体"/>
          <w:sz w:val="24"/>
        </w:rPr>
        <w:t>研究生培养单位：</w:t>
      </w: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val="en-US" w:eastAsia="zh-CN"/>
        </w:rPr>
        <w:t>盖章</w:t>
      </w:r>
      <w:r>
        <w:rPr>
          <w:rFonts w:hint="eastAsia" w:ascii="宋体" w:hAnsi="宋体"/>
          <w:sz w:val="24"/>
          <w:lang w:eastAsia="zh-CN"/>
        </w:rPr>
        <w:t>）</w:t>
      </w:r>
      <w:r>
        <w:rPr>
          <w:rFonts w:hint="eastAsia" w:ascii="宋体" w:hAnsi="宋体"/>
          <w:sz w:val="24"/>
        </w:rPr>
        <w:t xml:space="preserve">                   </w:t>
      </w:r>
      <w:r>
        <w:rPr>
          <w:rFonts w:hint="eastAsia" w:ascii="宋体" w:hAnsi="宋体"/>
          <w:sz w:val="24"/>
          <w:lang w:val="en-US" w:eastAsia="zh-CN"/>
        </w:rPr>
        <w:t xml:space="preserve">              </w:t>
      </w:r>
      <w:r>
        <w:rPr>
          <w:rFonts w:hint="eastAsia" w:ascii="宋体" w:hAnsi="宋体"/>
          <w:sz w:val="24"/>
        </w:rPr>
        <w:t>年    月    日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732"/>
        <w:gridCol w:w="142"/>
        <w:gridCol w:w="1559"/>
        <w:gridCol w:w="142"/>
        <w:gridCol w:w="671"/>
        <w:gridCol w:w="363"/>
        <w:gridCol w:w="68"/>
        <w:gridCol w:w="933"/>
        <w:gridCol w:w="516"/>
        <w:gridCol w:w="379"/>
        <w:gridCol w:w="47"/>
        <w:gridCol w:w="381"/>
        <w:gridCol w:w="522"/>
        <w:gridCol w:w="514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</w:t>
            </w:r>
            <w:r>
              <w:rPr>
                <w:rFonts w:hint="eastAsia"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</w:t>
            </w:r>
            <w:r>
              <w:rPr>
                <w:rFonts w:hint="eastAsia"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别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专业技术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所在学科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导师类型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line="40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博导□</w:t>
            </w: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硕导□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   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</w:t>
            </w:r>
            <w:r>
              <w:rPr>
                <w:rFonts w:hint="eastAsia"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位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导师年限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近</w:t>
            </w:r>
            <w:r>
              <w:rPr>
                <w:rFonts w:hint="eastAsia" w:eastAsia="仿宋_GB2312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年毕业研究生数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atLeas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博士：   人；  　　　</w:t>
            </w:r>
            <w:r>
              <w:rPr>
                <w:rFonts w:eastAsia="仿宋_GB2312"/>
                <w:szCs w:val="21"/>
              </w:rPr>
              <w:t xml:space="preserve"> </w:t>
            </w: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硕士：   人</w:t>
            </w:r>
          </w:p>
        </w:tc>
        <w:tc>
          <w:tcPr>
            <w:tcW w:w="124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在读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研究生数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博士：  人；</w:t>
            </w: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硕士：  人 </w:t>
            </w:r>
          </w:p>
        </w:tc>
        <w:tc>
          <w:tcPr>
            <w:tcW w:w="13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522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近</w:t>
            </w:r>
            <w:r>
              <w:rPr>
                <w:rFonts w:hint="eastAsia" w:eastAsia="仿宋_GB2312"/>
                <w:b/>
                <w:szCs w:val="21"/>
              </w:rPr>
              <w:t>5</w:t>
            </w:r>
            <w:r>
              <w:rPr>
                <w:rFonts w:eastAsia="仿宋_GB2312"/>
                <w:b/>
                <w:szCs w:val="21"/>
              </w:rPr>
              <w:t>年</w:t>
            </w:r>
            <w:r>
              <w:rPr>
                <w:rFonts w:hint="eastAsia" w:eastAsia="仿宋_GB2312"/>
                <w:b/>
                <w:szCs w:val="21"/>
              </w:rPr>
              <w:t>承担研究生课程</w:t>
            </w:r>
            <w:r>
              <w:rPr>
                <w:rFonts w:eastAsia="仿宋_GB2312"/>
                <w:b/>
                <w:szCs w:val="21"/>
              </w:rPr>
              <w:t>教学情况</w:t>
            </w:r>
            <w:r>
              <w:rPr>
                <w:rFonts w:hint="eastAsia" w:eastAsia="仿宋_GB2312"/>
                <w:b/>
                <w:szCs w:val="21"/>
              </w:rPr>
              <w:t>(选填4门)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序号</w:t>
            </w:r>
          </w:p>
        </w:tc>
        <w:tc>
          <w:tcPr>
            <w:tcW w:w="324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课程名称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专业</w:t>
            </w:r>
          </w:p>
        </w:tc>
        <w:tc>
          <w:tcPr>
            <w:tcW w:w="13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年级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324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8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324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8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324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8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</w:t>
            </w:r>
          </w:p>
        </w:tc>
        <w:tc>
          <w:tcPr>
            <w:tcW w:w="324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8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522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近</w:t>
            </w:r>
            <w:r>
              <w:rPr>
                <w:rFonts w:hint="eastAsia" w:eastAsia="仿宋_GB2312"/>
                <w:b/>
                <w:szCs w:val="21"/>
              </w:rPr>
              <w:t>5</w:t>
            </w:r>
            <w:r>
              <w:rPr>
                <w:rFonts w:eastAsia="仿宋_GB2312"/>
                <w:b/>
                <w:szCs w:val="21"/>
              </w:rPr>
              <w:t>年</w:t>
            </w:r>
            <w:r>
              <w:rPr>
                <w:rFonts w:hint="eastAsia" w:eastAsia="仿宋_GB2312"/>
                <w:b/>
                <w:szCs w:val="21"/>
              </w:rPr>
              <w:t>主持</w:t>
            </w:r>
            <w:r>
              <w:rPr>
                <w:rFonts w:eastAsia="仿宋_GB2312"/>
                <w:b/>
                <w:szCs w:val="21"/>
              </w:rPr>
              <w:t>科研项目</w:t>
            </w:r>
            <w:r>
              <w:rPr>
                <w:rFonts w:hint="eastAsia" w:eastAsia="仿宋_GB2312"/>
                <w:b/>
                <w:szCs w:val="21"/>
              </w:rPr>
              <w:t>情况 (选填5项)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序号</w:t>
            </w:r>
          </w:p>
        </w:tc>
        <w:tc>
          <w:tcPr>
            <w:tcW w:w="324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项目名称和编号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项目类别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起止时间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经费</w:t>
            </w:r>
          </w:p>
        </w:tc>
        <w:tc>
          <w:tcPr>
            <w:tcW w:w="901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324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324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</w:t>
            </w:r>
          </w:p>
        </w:tc>
        <w:tc>
          <w:tcPr>
            <w:tcW w:w="324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</w:t>
            </w:r>
          </w:p>
        </w:tc>
        <w:tc>
          <w:tcPr>
            <w:tcW w:w="324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5</w:t>
            </w:r>
          </w:p>
        </w:tc>
        <w:tc>
          <w:tcPr>
            <w:tcW w:w="324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522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近</w:t>
            </w:r>
            <w:r>
              <w:rPr>
                <w:rFonts w:hint="eastAsia" w:eastAsia="仿宋_GB2312"/>
                <w:b/>
                <w:szCs w:val="21"/>
              </w:rPr>
              <w:t>5</w:t>
            </w:r>
            <w:r>
              <w:rPr>
                <w:rFonts w:eastAsia="仿宋_GB2312"/>
                <w:b/>
                <w:szCs w:val="21"/>
              </w:rPr>
              <w:t>年发表</w:t>
            </w:r>
            <w:r>
              <w:rPr>
                <w:rFonts w:hint="eastAsia" w:eastAsia="仿宋_GB2312"/>
                <w:b/>
                <w:szCs w:val="21"/>
              </w:rPr>
              <w:t>/出版高水平</w:t>
            </w:r>
            <w:r>
              <w:rPr>
                <w:rFonts w:eastAsia="仿宋_GB2312"/>
                <w:b/>
                <w:szCs w:val="21"/>
              </w:rPr>
              <w:t>论文</w:t>
            </w:r>
            <w:r>
              <w:rPr>
                <w:rFonts w:hint="eastAsia" w:eastAsia="仿宋_GB2312"/>
                <w:b/>
                <w:szCs w:val="21"/>
              </w:rPr>
              <w:t>/著作情况</w:t>
            </w:r>
            <w:r>
              <w:rPr>
                <w:rFonts w:eastAsia="仿宋_GB2312"/>
                <w:b/>
                <w:szCs w:val="21"/>
              </w:rPr>
              <w:t>（</w:t>
            </w:r>
            <w:r>
              <w:rPr>
                <w:rFonts w:hint="eastAsia" w:eastAsia="仿宋_GB2312"/>
                <w:b/>
                <w:szCs w:val="21"/>
              </w:rPr>
              <w:t>选填5篇/部</w:t>
            </w:r>
            <w:r>
              <w:rPr>
                <w:rFonts w:eastAsia="仿宋_GB2312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序号</w:t>
            </w:r>
          </w:p>
        </w:tc>
        <w:tc>
          <w:tcPr>
            <w:tcW w:w="324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论文名称</w:t>
            </w:r>
            <w:r>
              <w:rPr>
                <w:rFonts w:hint="eastAsia" w:eastAsia="仿宋_GB2312"/>
                <w:szCs w:val="21"/>
              </w:rPr>
              <w:t>/著作名称</w:t>
            </w:r>
          </w:p>
        </w:tc>
        <w:tc>
          <w:tcPr>
            <w:tcW w:w="268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期刊名称</w:t>
            </w:r>
            <w:r>
              <w:rPr>
                <w:rFonts w:hint="eastAsia" w:eastAsia="仿宋_GB2312"/>
                <w:szCs w:val="21"/>
              </w:rPr>
              <w:t>/</w:t>
            </w:r>
            <w:r>
              <w:rPr>
                <w:rFonts w:eastAsia="仿宋_GB2312"/>
                <w:szCs w:val="21"/>
              </w:rPr>
              <w:t>类型</w:t>
            </w:r>
            <w:r>
              <w:rPr>
                <w:rFonts w:hint="eastAsia" w:eastAsia="仿宋_GB2312"/>
                <w:szCs w:val="21"/>
              </w:rPr>
              <w:t>;出版社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年/期</w:t>
            </w:r>
          </w:p>
        </w:tc>
        <w:tc>
          <w:tcPr>
            <w:tcW w:w="901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324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8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324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8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324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8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324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8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5</w:t>
            </w:r>
          </w:p>
        </w:tc>
        <w:tc>
          <w:tcPr>
            <w:tcW w:w="324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8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522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 w:val="18"/>
                <w:szCs w:val="18"/>
              </w:rPr>
              <w:t>“</w:t>
            </w:r>
            <w:r>
              <w:rPr>
                <w:rFonts w:eastAsia="仿宋_GB2312"/>
                <w:sz w:val="18"/>
                <w:szCs w:val="18"/>
              </w:rPr>
              <w:t>类型</w:t>
            </w:r>
            <w:r>
              <w:rPr>
                <w:rFonts w:hint="eastAsia" w:eastAsia="仿宋_GB2312"/>
                <w:sz w:val="18"/>
                <w:szCs w:val="18"/>
              </w:rPr>
              <w:t>”</w:t>
            </w:r>
            <w:r>
              <w:rPr>
                <w:rFonts w:eastAsia="仿宋_GB2312"/>
                <w:sz w:val="18"/>
                <w:szCs w:val="18"/>
              </w:rPr>
              <w:t>指SCI</w:t>
            </w:r>
            <w:r>
              <w:rPr>
                <w:rFonts w:hint="eastAsia" w:eastAsia="仿宋_GB2312"/>
                <w:sz w:val="18"/>
                <w:szCs w:val="18"/>
              </w:rPr>
              <w:t>，</w:t>
            </w:r>
            <w:r>
              <w:rPr>
                <w:rFonts w:eastAsia="仿宋_GB2312"/>
                <w:sz w:val="18"/>
                <w:szCs w:val="18"/>
              </w:rPr>
              <w:t>EI</w:t>
            </w:r>
            <w:r>
              <w:rPr>
                <w:rFonts w:hint="eastAsia" w:eastAsia="仿宋_GB2312"/>
                <w:sz w:val="18"/>
                <w:szCs w:val="18"/>
              </w:rPr>
              <w:t>，SSCI，CSSCI，</w:t>
            </w:r>
            <w:r>
              <w:rPr>
                <w:rFonts w:eastAsia="仿宋_GB2312"/>
                <w:sz w:val="18"/>
                <w:szCs w:val="18"/>
              </w:rPr>
              <w:t>或核心期刊</w:t>
            </w:r>
            <w:r>
              <w:rPr>
                <w:rFonts w:hint="eastAsia" w:eastAsia="仿宋_GB2312"/>
                <w:sz w:val="18"/>
                <w:szCs w:val="18"/>
              </w:rPr>
              <w:t>等</w:t>
            </w:r>
            <w:r>
              <w:rPr>
                <w:rFonts w:eastAsia="仿宋_GB2312"/>
                <w:sz w:val="18"/>
                <w:szCs w:val="18"/>
              </w:rPr>
              <w:t>；</w:t>
            </w:r>
            <w:r>
              <w:rPr>
                <w:rFonts w:hint="eastAsia" w:eastAsia="仿宋_GB2312"/>
                <w:sz w:val="18"/>
                <w:szCs w:val="18"/>
              </w:rPr>
              <w:t>“</w:t>
            </w:r>
            <w:r>
              <w:rPr>
                <w:rFonts w:eastAsia="仿宋_GB2312"/>
                <w:sz w:val="18"/>
                <w:szCs w:val="18"/>
              </w:rPr>
              <w:t>排序</w:t>
            </w:r>
            <w:r>
              <w:rPr>
                <w:rFonts w:hint="eastAsia" w:eastAsia="仿宋_GB2312"/>
                <w:sz w:val="18"/>
                <w:szCs w:val="18"/>
              </w:rPr>
              <w:t>”指本人为第一作者或</w:t>
            </w:r>
            <w:r>
              <w:rPr>
                <w:rFonts w:eastAsia="仿宋_GB2312"/>
                <w:sz w:val="18"/>
                <w:szCs w:val="18"/>
              </w:rPr>
              <w:t>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522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近5年获奖情况(选填5项)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序号</w:t>
            </w:r>
          </w:p>
        </w:tc>
        <w:tc>
          <w:tcPr>
            <w:tcW w:w="324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名称</w:t>
            </w:r>
          </w:p>
        </w:tc>
        <w:tc>
          <w:tcPr>
            <w:tcW w:w="4624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324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24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324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24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</w:t>
            </w:r>
          </w:p>
        </w:tc>
        <w:tc>
          <w:tcPr>
            <w:tcW w:w="324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24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</w:t>
            </w:r>
          </w:p>
        </w:tc>
        <w:tc>
          <w:tcPr>
            <w:tcW w:w="324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24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5</w:t>
            </w:r>
          </w:p>
        </w:tc>
        <w:tc>
          <w:tcPr>
            <w:tcW w:w="324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24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522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目前指导的在读研究生表现情况(选填5项)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序号</w:t>
            </w:r>
          </w:p>
        </w:tc>
        <w:tc>
          <w:tcPr>
            <w:tcW w:w="73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研究生姓名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年级/</w:t>
            </w:r>
            <w:r>
              <w:rPr>
                <w:rFonts w:eastAsia="仿宋_GB2312"/>
                <w:szCs w:val="21"/>
              </w:rPr>
              <w:t>专业</w:t>
            </w:r>
          </w:p>
        </w:tc>
        <w:tc>
          <w:tcPr>
            <w:tcW w:w="5295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在学期间主要科研成果和获得的奖励荣誉情况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73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295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73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295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</w:t>
            </w:r>
          </w:p>
        </w:tc>
        <w:tc>
          <w:tcPr>
            <w:tcW w:w="73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295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</w:t>
            </w:r>
          </w:p>
        </w:tc>
        <w:tc>
          <w:tcPr>
            <w:tcW w:w="73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295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5</w:t>
            </w:r>
          </w:p>
        </w:tc>
        <w:tc>
          <w:tcPr>
            <w:tcW w:w="73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295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522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近5年指导的研究生毕业后考取博士情况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序号</w:t>
            </w:r>
          </w:p>
        </w:tc>
        <w:tc>
          <w:tcPr>
            <w:tcW w:w="8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研究生姓名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年级/</w:t>
            </w:r>
            <w:r>
              <w:rPr>
                <w:rFonts w:eastAsia="仿宋_GB2312"/>
                <w:szCs w:val="21"/>
              </w:rPr>
              <w:t>专业</w:t>
            </w:r>
          </w:p>
        </w:tc>
        <w:tc>
          <w:tcPr>
            <w:tcW w:w="297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考取院校</w:t>
            </w:r>
          </w:p>
        </w:tc>
        <w:tc>
          <w:tcPr>
            <w:tcW w:w="23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考取专业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8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7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</w:t>
            </w:r>
          </w:p>
        </w:tc>
        <w:tc>
          <w:tcPr>
            <w:tcW w:w="8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7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</w:t>
            </w:r>
          </w:p>
        </w:tc>
        <w:tc>
          <w:tcPr>
            <w:tcW w:w="8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7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</w:t>
            </w:r>
          </w:p>
        </w:tc>
        <w:tc>
          <w:tcPr>
            <w:tcW w:w="8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7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5</w:t>
            </w:r>
          </w:p>
        </w:tc>
        <w:tc>
          <w:tcPr>
            <w:tcW w:w="8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7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522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近5年指导的研究生毕业后工作情况(选填5项)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序号</w:t>
            </w:r>
          </w:p>
        </w:tc>
        <w:tc>
          <w:tcPr>
            <w:tcW w:w="8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研究生姓名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年级/</w:t>
            </w:r>
            <w:r>
              <w:rPr>
                <w:rFonts w:eastAsia="仿宋_GB2312"/>
                <w:szCs w:val="21"/>
              </w:rPr>
              <w:t>专业</w:t>
            </w:r>
          </w:p>
        </w:tc>
        <w:tc>
          <w:tcPr>
            <w:tcW w:w="5295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优秀业绩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8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295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</w:t>
            </w:r>
          </w:p>
        </w:tc>
        <w:tc>
          <w:tcPr>
            <w:tcW w:w="8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295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</w:t>
            </w:r>
          </w:p>
        </w:tc>
        <w:tc>
          <w:tcPr>
            <w:tcW w:w="8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295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</w:t>
            </w:r>
          </w:p>
        </w:tc>
        <w:tc>
          <w:tcPr>
            <w:tcW w:w="8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295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5</w:t>
            </w:r>
          </w:p>
        </w:tc>
        <w:tc>
          <w:tcPr>
            <w:tcW w:w="8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295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157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是否有学术不端或师德失范行为，是否发生教学事故</w:t>
            </w:r>
          </w:p>
        </w:tc>
        <w:tc>
          <w:tcPr>
            <w:tcW w:w="236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522" w:type="dxa"/>
            <w:gridSpan w:val="16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立德树人主要事迹（800字以内）</w:t>
            </w: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61" w:type="dxa"/>
            <w:gridSpan w:val="7"/>
          </w:tcPr>
          <w:p>
            <w:pPr>
              <w:spacing w:before="156" w:beforeLines="50"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学院意见：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960" w:firstLineChars="4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单位负责人签名：</w:t>
            </w:r>
          </w:p>
          <w:p>
            <w:pPr>
              <w:spacing w:line="320" w:lineRule="exact"/>
              <w:ind w:firstLine="960" w:firstLineChars="4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单位盖章：</w:t>
            </w:r>
          </w:p>
          <w:p>
            <w:pPr>
              <w:spacing w:line="32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 月   日</w:t>
            </w:r>
          </w:p>
        </w:tc>
        <w:tc>
          <w:tcPr>
            <w:tcW w:w="4261" w:type="dxa"/>
            <w:gridSpan w:val="9"/>
          </w:tcPr>
          <w:p>
            <w:pPr>
              <w:spacing w:before="156" w:beforeLines="50"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研究生院意见：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720" w:firstLineChars="3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研究生院负责人签名：</w:t>
            </w:r>
          </w:p>
          <w:p>
            <w:pPr>
              <w:spacing w:line="320" w:lineRule="exact"/>
              <w:ind w:firstLine="720" w:firstLineChars="3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单位盖章：</w:t>
            </w:r>
          </w:p>
          <w:p>
            <w:pPr>
              <w:spacing w:line="32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 月   日</w:t>
            </w:r>
          </w:p>
        </w:tc>
      </w:tr>
    </w:tbl>
    <w:p>
      <w:pPr>
        <w:spacing w:line="320" w:lineRule="exact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注：本表</w:t>
      </w:r>
      <w:r>
        <w:rPr>
          <w:rFonts w:hint="eastAsia" w:eastAsia="仿宋_GB2312"/>
          <w:sz w:val="24"/>
        </w:rPr>
        <w:t>正反页双面打印。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04"/>
    <w:rsid w:val="00007D7A"/>
    <w:rsid w:val="00012017"/>
    <w:rsid w:val="000324D0"/>
    <w:rsid w:val="00043CEB"/>
    <w:rsid w:val="00043F1A"/>
    <w:rsid w:val="000520F3"/>
    <w:rsid w:val="00053348"/>
    <w:rsid w:val="00085C77"/>
    <w:rsid w:val="0009069B"/>
    <w:rsid w:val="00095898"/>
    <w:rsid w:val="000B19C5"/>
    <w:rsid w:val="000C31F8"/>
    <w:rsid w:val="000C7502"/>
    <w:rsid w:val="000E7264"/>
    <w:rsid w:val="000E7D96"/>
    <w:rsid w:val="0012129B"/>
    <w:rsid w:val="00147C1F"/>
    <w:rsid w:val="00177682"/>
    <w:rsid w:val="00185E4B"/>
    <w:rsid w:val="00193361"/>
    <w:rsid w:val="001D27D3"/>
    <w:rsid w:val="001E3802"/>
    <w:rsid w:val="00202F38"/>
    <w:rsid w:val="00203FD2"/>
    <w:rsid w:val="0020611F"/>
    <w:rsid w:val="00225139"/>
    <w:rsid w:val="00232779"/>
    <w:rsid w:val="0024220E"/>
    <w:rsid w:val="002479AF"/>
    <w:rsid w:val="00270D32"/>
    <w:rsid w:val="002813DE"/>
    <w:rsid w:val="00281DA4"/>
    <w:rsid w:val="00296947"/>
    <w:rsid w:val="002C0FEB"/>
    <w:rsid w:val="002D2B0B"/>
    <w:rsid w:val="003101C0"/>
    <w:rsid w:val="00343D40"/>
    <w:rsid w:val="003513F5"/>
    <w:rsid w:val="003840A2"/>
    <w:rsid w:val="00395C98"/>
    <w:rsid w:val="003A027C"/>
    <w:rsid w:val="003A3465"/>
    <w:rsid w:val="003D0764"/>
    <w:rsid w:val="003D7817"/>
    <w:rsid w:val="00423545"/>
    <w:rsid w:val="00437421"/>
    <w:rsid w:val="00453781"/>
    <w:rsid w:val="00482B33"/>
    <w:rsid w:val="004A6477"/>
    <w:rsid w:val="004C286B"/>
    <w:rsid w:val="004C5860"/>
    <w:rsid w:val="004E510B"/>
    <w:rsid w:val="004F2147"/>
    <w:rsid w:val="005321E1"/>
    <w:rsid w:val="00560B7E"/>
    <w:rsid w:val="00573AA9"/>
    <w:rsid w:val="00576E0F"/>
    <w:rsid w:val="005866D6"/>
    <w:rsid w:val="005A3DBE"/>
    <w:rsid w:val="005A6944"/>
    <w:rsid w:val="005C5157"/>
    <w:rsid w:val="0061148D"/>
    <w:rsid w:val="00620FF9"/>
    <w:rsid w:val="0065196A"/>
    <w:rsid w:val="0065450D"/>
    <w:rsid w:val="0066501F"/>
    <w:rsid w:val="006662C0"/>
    <w:rsid w:val="00676D89"/>
    <w:rsid w:val="00697633"/>
    <w:rsid w:val="006B56B8"/>
    <w:rsid w:val="006B74BE"/>
    <w:rsid w:val="006C47FA"/>
    <w:rsid w:val="006F18B5"/>
    <w:rsid w:val="007009A7"/>
    <w:rsid w:val="00701369"/>
    <w:rsid w:val="00710514"/>
    <w:rsid w:val="00776E95"/>
    <w:rsid w:val="007A5299"/>
    <w:rsid w:val="007B18BE"/>
    <w:rsid w:val="007F609E"/>
    <w:rsid w:val="00812609"/>
    <w:rsid w:val="0084659D"/>
    <w:rsid w:val="00863263"/>
    <w:rsid w:val="008711BF"/>
    <w:rsid w:val="00882F94"/>
    <w:rsid w:val="008B2334"/>
    <w:rsid w:val="008C5968"/>
    <w:rsid w:val="008F3311"/>
    <w:rsid w:val="008F3DA8"/>
    <w:rsid w:val="00920FB9"/>
    <w:rsid w:val="00931D82"/>
    <w:rsid w:val="00932194"/>
    <w:rsid w:val="0094457E"/>
    <w:rsid w:val="00967322"/>
    <w:rsid w:val="0098175B"/>
    <w:rsid w:val="009C3E3D"/>
    <w:rsid w:val="009C7F14"/>
    <w:rsid w:val="009E1E80"/>
    <w:rsid w:val="00A2100B"/>
    <w:rsid w:val="00A401AF"/>
    <w:rsid w:val="00A537F0"/>
    <w:rsid w:val="00A57B28"/>
    <w:rsid w:val="00A70CFE"/>
    <w:rsid w:val="00A83A03"/>
    <w:rsid w:val="00A841C1"/>
    <w:rsid w:val="00AB02EC"/>
    <w:rsid w:val="00AB3577"/>
    <w:rsid w:val="00AC0081"/>
    <w:rsid w:val="00B10D7D"/>
    <w:rsid w:val="00B23CD0"/>
    <w:rsid w:val="00B316D8"/>
    <w:rsid w:val="00B43F48"/>
    <w:rsid w:val="00B5574C"/>
    <w:rsid w:val="00B56ADF"/>
    <w:rsid w:val="00B63619"/>
    <w:rsid w:val="00B6733A"/>
    <w:rsid w:val="00BC4126"/>
    <w:rsid w:val="00BD4FD6"/>
    <w:rsid w:val="00C1560A"/>
    <w:rsid w:val="00C25BB5"/>
    <w:rsid w:val="00C32498"/>
    <w:rsid w:val="00C4292E"/>
    <w:rsid w:val="00C55732"/>
    <w:rsid w:val="00C9444E"/>
    <w:rsid w:val="00CA4D7C"/>
    <w:rsid w:val="00CB6AB2"/>
    <w:rsid w:val="00CC5606"/>
    <w:rsid w:val="00CF144D"/>
    <w:rsid w:val="00D24035"/>
    <w:rsid w:val="00D25104"/>
    <w:rsid w:val="00D50117"/>
    <w:rsid w:val="00D6379E"/>
    <w:rsid w:val="00D64CA0"/>
    <w:rsid w:val="00DD11FB"/>
    <w:rsid w:val="00E05036"/>
    <w:rsid w:val="00E5359E"/>
    <w:rsid w:val="00E8671D"/>
    <w:rsid w:val="00EA2334"/>
    <w:rsid w:val="00EB78B2"/>
    <w:rsid w:val="00EE185F"/>
    <w:rsid w:val="00EE7191"/>
    <w:rsid w:val="00EF5B51"/>
    <w:rsid w:val="00EF65FA"/>
    <w:rsid w:val="00F06D7A"/>
    <w:rsid w:val="00F204AF"/>
    <w:rsid w:val="00F27E4D"/>
    <w:rsid w:val="00F60CC8"/>
    <w:rsid w:val="00F63A28"/>
    <w:rsid w:val="00F77EB7"/>
    <w:rsid w:val="00F80B5E"/>
    <w:rsid w:val="00F86F94"/>
    <w:rsid w:val="00FB771E"/>
    <w:rsid w:val="00FE7CE1"/>
    <w:rsid w:val="3B6E3D3B"/>
    <w:rsid w:val="4BF406C0"/>
    <w:rsid w:val="511A698D"/>
    <w:rsid w:val="52A01FF0"/>
    <w:rsid w:val="6B2F304E"/>
    <w:rsid w:val="6CC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uiPriority w:val="99"/>
    <w:rPr>
      <w:b/>
      <w:bCs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批注框文本字符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注释文本字符"/>
    <w:basedOn w:val="9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主题字符"/>
    <w:basedOn w:val="12"/>
    <w:link w:val="6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4">
    <w:name w:val="页眉字符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字符"/>
    <w:basedOn w:val="9"/>
    <w:link w:val="4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144</Words>
  <Characters>824</Characters>
  <Lines>6</Lines>
  <Paragraphs>1</Paragraphs>
  <TotalTime>4</TotalTime>
  <ScaleCrop>false</ScaleCrop>
  <LinksUpToDate>false</LinksUpToDate>
  <CharactersWithSpaces>967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2019-12-17T13:02:00Z</dcterms:created>
  <dc:creator>Sky123.Org</dc:creator>
  <cp:lastModifiedBy>Lu.露</cp:lastModifiedBy>
  <cp:lastPrinted>2019-11-20T06:55:00Z</cp:lastPrinted>
  <dcterms:modified xsi:type="dcterms:W3CDTF">2019-12-23T03:45:49Z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